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EC05" w14:textId="77777777" w:rsidR="0081251F" w:rsidRDefault="0081251F">
      <w:pPr>
        <w:adjustRightInd/>
        <w:spacing w:line="33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様式</w:t>
      </w:r>
      <w:r w:rsidR="0026221A">
        <w:rPr>
          <w:rFonts w:ascii="ＭＳ ゴシック" w:hAnsi="ＭＳ ゴシック" w:cs="ＭＳ ゴシック"/>
          <w:spacing w:val="2"/>
          <w:sz w:val="24"/>
          <w:szCs w:val="24"/>
        </w:rPr>
        <w:t>53</w:t>
      </w:r>
    </w:p>
    <w:p w14:paraId="5961EC06" w14:textId="77777777" w:rsidR="0081251F" w:rsidRPr="00A82929" w:rsidRDefault="0081251F" w:rsidP="008C3D0C">
      <w:pPr>
        <w:adjustRightInd/>
        <w:spacing w:line="240" w:lineRule="exact"/>
        <w:rPr>
          <w:rFonts w:hAnsi="Times New Roman" w:cs="Times New Roman"/>
          <w:spacing w:val="6"/>
          <w:sz w:val="24"/>
          <w:szCs w:val="24"/>
        </w:rPr>
      </w:pPr>
    </w:p>
    <w:p w14:paraId="5961EC07" w14:textId="77777777" w:rsidR="0081251F" w:rsidRPr="00A82929" w:rsidRDefault="00B36265">
      <w:pPr>
        <w:adjustRightInd/>
        <w:spacing w:line="378" w:lineRule="exact"/>
        <w:jc w:val="center"/>
        <w:rPr>
          <w:rFonts w:asciiTheme="majorEastAsia" w:eastAsiaTheme="majorEastAsia" w:hAnsiTheme="majorEastAsia" w:cs="Times New Roman"/>
          <w:spacing w:val="6"/>
        </w:rPr>
      </w:pPr>
      <w:r w:rsidRPr="00A82929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仙骨神経刺激装置植込術及び仙骨神経刺激装置交換術</w:t>
      </w:r>
    </w:p>
    <w:p w14:paraId="5961EC08" w14:textId="77777777" w:rsidR="0081251F" w:rsidRDefault="0081251F">
      <w:pPr>
        <w:adjustRightInd/>
        <w:spacing w:line="378" w:lineRule="exact"/>
        <w:jc w:val="center"/>
        <w:rPr>
          <w:rFonts w:hAnsi="Times New Roman" w:cs="Times New Roman"/>
          <w:spacing w:val="6"/>
        </w:rPr>
      </w:pPr>
      <w:r w:rsidRPr="00A82929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の施設基準に係る届出書添付書類</w:t>
      </w:r>
    </w:p>
    <w:p w14:paraId="5961EC09" w14:textId="77777777" w:rsidR="0081251F" w:rsidRPr="00A82929" w:rsidRDefault="0081251F" w:rsidP="008C3D0C">
      <w:pPr>
        <w:adjustRightInd/>
        <w:spacing w:line="240" w:lineRule="exact"/>
        <w:rPr>
          <w:rFonts w:hAnsi="Times New Roman" w:cs="Times New Roman"/>
          <w:spacing w:val="6"/>
          <w:sz w:val="24"/>
          <w:szCs w:val="24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9"/>
        <w:gridCol w:w="1947"/>
        <w:gridCol w:w="333"/>
        <w:gridCol w:w="2218"/>
        <w:gridCol w:w="62"/>
        <w:gridCol w:w="2664"/>
      </w:tblGrid>
      <w:tr w:rsidR="0081251F" w14:paraId="5961EC0C" w14:textId="77777777" w:rsidTr="001379D5">
        <w:trPr>
          <w:trHeight w:val="689"/>
        </w:trPr>
        <w:tc>
          <w:tcPr>
            <w:tcW w:w="9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1EC0A" w14:textId="77777777" w:rsidR="008F47DE" w:rsidRDefault="00EA769E" w:rsidP="0081251F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61EC34" wp14:editId="5961EC35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31115</wp:posOffset>
                      </wp:positionV>
                      <wp:extent cx="1409700" cy="3619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287A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4.9pt;margin-top:2.45pt;width:111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B36265">
              <w:rPr>
                <w:rFonts w:eastAsia="ＭＳ ゴシック" w:hAnsi="Times New Roman" w:cs="ＭＳ ゴシック" w:hint="eastAsia"/>
                <w:sz w:val="22"/>
                <w:szCs w:val="22"/>
              </w:rPr>
              <w:t>１</w:t>
            </w:r>
            <w:r w:rsidR="0081251F"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</w:t>
            </w:r>
            <w:r w:rsidR="00431FD5">
              <w:rPr>
                <w:rFonts w:eastAsia="ＭＳ ゴシック" w:hAnsi="Times New Roman" w:cs="ＭＳ ゴシック" w:hint="eastAsia"/>
                <w:sz w:val="22"/>
                <w:szCs w:val="22"/>
              </w:rPr>
              <w:t>大腸肛門疾患</w:t>
            </w:r>
          </w:p>
          <w:p w14:paraId="5961EC0B" w14:textId="77777777" w:rsidR="0081251F" w:rsidRDefault="008F47DE" w:rsidP="008F47DE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200" w:firstLine="468"/>
              <w:jc w:val="both"/>
              <w:rPr>
                <w:rFonts w:hAnsi="Times New Roman" w:cs="Times New Roman"/>
                <w:spacing w:val="6"/>
              </w:rPr>
            </w:pPr>
            <w:r w:rsidRPr="008F47DE">
              <w:rPr>
                <w:rFonts w:eastAsia="ＭＳ ゴシック" w:hAnsi="Times New Roman" w:cs="ＭＳ ゴシック" w:hint="eastAsia"/>
                <w:sz w:val="22"/>
                <w:szCs w:val="22"/>
              </w:rPr>
              <w:t>下部尿路機能障害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</w:t>
            </w:r>
            <w:r w:rsidR="00431FD5">
              <w:rPr>
                <w:rFonts w:eastAsia="ＭＳ ゴシック" w:hAnsi="Times New Roman" w:cs="ＭＳ ゴシック" w:hint="eastAsia"/>
                <w:sz w:val="22"/>
                <w:szCs w:val="22"/>
              </w:rPr>
              <w:t>の診療の経験を５年以上有する常勤</w:t>
            </w:r>
            <w:r w:rsidR="00B36265" w:rsidRPr="00B36265">
              <w:rPr>
                <w:rFonts w:eastAsia="ＭＳ ゴシック" w:hAnsi="Times New Roman" w:cs="ＭＳ ゴシック" w:hint="eastAsia"/>
                <w:sz w:val="22"/>
                <w:szCs w:val="22"/>
              </w:rPr>
              <w:t>医師</w:t>
            </w:r>
            <w:r w:rsidR="00431FD5">
              <w:rPr>
                <w:rFonts w:eastAsia="ＭＳ ゴシック" w:hAnsi="Times New Roman" w:cs="ＭＳ ゴシック" w:hint="eastAsia"/>
                <w:sz w:val="22"/>
                <w:szCs w:val="22"/>
              </w:rPr>
              <w:t>の氏名</w:t>
            </w:r>
            <w:r w:rsidR="0081251F">
              <w:rPr>
                <w:rFonts w:eastAsia="ＭＳ ゴシック" w:hAnsi="Times New Roman" w:cs="ＭＳ ゴシック" w:hint="eastAsia"/>
                <w:sz w:val="22"/>
                <w:szCs w:val="22"/>
              </w:rPr>
              <w:t>等</w:t>
            </w:r>
          </w:p>
        </w:tc>
      </w:tr>
      <w:tr w:rsidR="004423F0" w14:paraId="5961EC12" w14:textId="77777777" w:rsidTr="004423F0">
        <w:trPr>
          <w:trHeight w:val="624"/>
        </w:trPr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61EC0D" w14:textId="77777777" w:rsidR="004423F0" w:rsidRDefault="004423F0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61EC0E" w14:textId="77777777" w:rsidR="004423F0" w:rsidRPr="00A82929" w:rsidRDefault="004423F0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A82929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勤務時間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A96DF" w14:textId="77777777" w:rsidR="004423F0" w:rsidRDefault="004423F0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当該疾患の診療の</w:t>
            </w:r>
          </w:p>
          <w:p w14:paraId="0DA02AB7" w14:textId="77777777" w:rsidR="004423F0" w:rsidRDefault="004423F0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経験年数</w:t>
            </w:r>
          </w:p>
          <w:p w14:paraId="5961EC11" w14:textId="60B2DCF0" w:rsidR="004423F0" w:rsidRDefault="004423F0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4423F0" w14:paraId="5961EC17" w14:textId="77777777" w:rsidTr="004423F0">
        <w:trPr>
          <w:trHeight w:val="624"/>
        </w:trPr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61EC13" w14:textId="77777777" w:rsidR="004423F0" w:rsidRDefault="004423F0" w:rsidP="0081251F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EC14" w14:textId="77777777" w:rsidR="004423F0" w:rsidRPr="00A82929" w:rsidRDefault="004423F0" w:rsidP="00A8292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A82929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7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61EC16" w14:textId="77777777" w:rsidR="004423F0" w:rsidRDefault="004423F0" w:rsidP="0081251F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4423F0" w14:paraId="5961EC1C" w14:textId="77777777" w:rsidTr="004423F0">
        <w:trPr>
          <w:trHeight w:val="62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61EC18" w14:textId="77777777" w:rsidR="004423F0" w:rsidRDefault="004423F0" w:rsidP="0081251F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EC19" w14:textId="77777777" w:rsidR="004423F0" w:rsidRPr="00A82929" w:rsidRDefault="004423F0" w:rsidP="00A8292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A82929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61EC1B" w14:textId="77777777" w:rsidR="004423F0" w:rsidRDefault="004423F0" w:rsidP="0081251F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4423F0" w14:paraId="5961EC21" w14:textId="77777777" w:rsidTr="004423F0">
        <w:trPr>
          <w:trHeight w:val="62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61EC1D" w14:textId="77777777" w:rsidR="004423F0" w:rsidRDefault="004423F0" w:rsidP="0081251F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EC1E" w14:textId="77777777" w:rsidR="004423F0" w:rsidRPr="00A82929" w:rsidRDefault="004423F0" w:rsidP="00A8292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A82929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61EC20" w14:textId="77777777" w:rsidR="004423F0" w:rsidRDefault="004423F0" w:rsidP="0081251F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4423F0" w14:paraId="5961EC26" w14:textId="77777777" w:rsidTr="004423F0">
        <w:trPr>
          <w:trHeight w:val="62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61EC22" w14:textId="77777777" w:rsidR="004423F0" w:rsidRDefault="004423F0" w:rsidP="0081251F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EC23" w14:textId="77777777" w:rsidR="004423F0" w:rsidRPr="00A82929" w:rsidRDefault="004423F0" w:rsidP="00A8292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A82929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61EC25" w14:textId="77777777" w:rsidR="004423F0" w:rsidRDefault="004423F0" w:rsidP="0081251F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4423F0" w:rsidRPr="00B36265" w14:paraId="5961EC2B" w14:textId="77777777" w:rsidTr="004423F0">
        <w:trPr>
          <w:trHeight w:val="62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961EC27" w14:textId="77777777" w:rsidR="004423F0" w:rsidRPr="006238F4" w:rsidRDefault="004423F0" w:rsidP="0081251F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  <w:sz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61EC28" w14:textId="77777777" w:rsidR="004423F0" w:rsidRPr="00A82929" w:rsidRDefault="004423F0" w:rsidP="00A82929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A82929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61EC2A" w14:textId="77777777" w:rsidR="004423F0" w:rsidRPr="00B36265" w:rsidRDefault="004423F0" w:rsidP="0081251F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  <w:sz w:val="21"/>
              </w:rPr>
            </w:pPr>
          </w:p>
        </w:tc>
      </w:tr>
      <w:tr w:rsidR="004423F0" w:rsidRPr="00B36265" w14:paraId="7E6DC3B4" w14:textId="77777777" w:rsidTr="004423F0">
        <w:trPr>
          <w:trHeight w:val="624"/>
        </w:trPr>
        <w:tc>
          <w:tcPr>
            <w:tcW w:w="950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305AE" w14:textId="7F2F3EBC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>２　１の常勤医師</w:t>
            </w:r>
            <w:r w:rsidR="008452DA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>に係る</w:t>
            </w: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>所定の研修の</w:t>
            </w:r>
            <w:r w:rsidR="008452DA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>修了</w:t>
            </w: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>状況</w:t>
            </w:r>
          </w:p>
        </w:tc>
      </w:tr>
      <w:tr w:rsidR="004423F0" w:rsidRPr="00B36265" w14:paraId="57D59A29" w14:textId="77777777" w:rsidTr="004423F0">
        <w:trPr>
          <w:trHeight w:val="624"/>
        </w:trPr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F9D0AB" w14:textId="4D3ED83A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>常勤医師の氏名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C708C3" w14:textId="7684C230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研修の名称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A7F61C" w14:textId="13FA8DFB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>研修の実施主体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95EC6" w14:textId="057E08A4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>研修修了日</w:t>
            </w:r>
          </w:p>
        </w:tc>
      </w:tr>
      <w:tr w:rsidR="004423F0" w:rsidRPr="00B36265" w14:paraId="67573B5E" w14:textId="77777777" w:rsidTr="004423F0">
        <w:trPr>
          <w:trHeight w:val="624"/>
        </w:trPr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87F4A1" w14:textId="77777777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C0A73E" w14:textId="77777777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DCDECC" w14:textId="77777777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C19D2" w14:textId="42D1D421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 xml:space="preserve">　　　年　　月　　日</w:t>
            </w:r>
          </w:p>
        </w:tc>
      </w:tr>
      <w:tr w:rsidR="004423F0" w:rsidRPr="00B36265" w14:paraId="09280933" w14:textId="77777777" w:rsidTr="004423F0">
        <w:trPr>
          <w:trHeight w:val="624"/>
        </w:trPr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8D7A30" w14:textId="77777777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9552A4" w14:textId="77777777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9010D5" w14:textId="77777777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27826" w14:textId="615F2764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 xml:space="preserve">　　　年　　月　　日</w:t>
            </w:r>
          </w:p>
        </w:tc>
      </w:tr>
      <w:tr w:rsidR="004423F0" w:rsidRPr="00B36265" w14:paraId="1BD5DEF0" w14:textId="77777777" w:rsidTr="004423F0">
        <w:trPr>
          <w:trHeight w:val="624"/>
        </w:trPr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F59043" w14:textId="77777777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AC5705" w14:textId="77777777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933E3E" w14:textId="77777777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7D226" w14:textId="7DE825B0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 xml:space="preserve">　　　年　　月　　日</w:t>
            </w:r>
          </w:p>
        </w:tc>
      </w:tr>
      <w:tr w:rsidR="004423F0" w:rsidRPr="00B36265" w14:paraId="462CBD0C" w14:textId="77777777" w:rsidTr="004423F0">
        <w:trPr>
          <w:trHeight w:val="624"/>
        </w:trPr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D65C93" w14:textId="77777777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AA66DF" w14:textId="77777777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39290A" w14:textId="77777777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84F09" w14:textId="635A2F08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 xml:space="preserve">　　　年　　月　　日</w:t>
            </w:r>
          </w:p>
        </w:tc>
      </w:tr>
      <w:tr w:rsidR="004423F0" w:rsidRPr="00B36265" w14:paraId="560A5432" w14:textId="77777777" w:rsidTr="004423F0">
        <w:trPr>
          <w:trHeight w:val="624"/>
        </w:trPr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5D58B7" w14:textId="77777777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2138C6" w14:textId="77777777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8BEB08" w14:textId="77777777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46959" w14:textId="0F453082" w:rsidR="004423F0" w:rsidRPr="004423F0" w:rsidRDefault="004423F0" w:rsidP="004423F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6"/>
                <w:sz w:val="21"/>
              </w:rPr>
            </w:pPr>
            <w:r w:rsidRPr="004423F0">
              <w:rPr>
                <w:rFonts w:ascii="ＭＳ ゴシック" w:eastAsia="ＭＳ ゴシック" w:hAnsi="ＭＳ ゴシック" w:cs="Times New Roman" w:hint="eastAsia"/>
                <w:spacing w:val="6"/>
                <w:sz w:val="21"/>
              </w:rPr>
              <w:t xml:space="preserve">　　　年　　月　　日</w:t>
            </w:r>
          </w:p>
        </w:tc>
      </w:tr>
      <w:tr w:rsidR="00B36265" w:rsidRPr="00B36265" w14:paraId="5961EC2D" w14:textId="77777777" w:rsidTr="001379D5">
        <w:trPr>
          <w:trHeight w:val="490"/>
        </w:trPr>
        <w:tc>
          <w:tcPr>
            <w:tcW w:w="9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1EC2C" w14:textId="48D2DDEB" w:rsidR="00B36265" w:rsidRPr="00B36265" w:rsidRDefault="004423F0" w:rsidP="00B36265">
            <w:pPr>
              <w:ind w:left="224" w:hangingChars="100" w:hanging="22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</w:t>
            </w:r>
            <w:r w:rsidR="00B36265" w:rsidRPr="00B3626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緊急事態に対応するための体制</w:t>
            </w:r>
            <w:r w:rsidR="00B3626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</w:t>
            </w:r>
            <w:r w:rsidR="00B36265" w:rsidRPr="00B3626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="004E178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</w:t>
            </w:r>
            <w:r w:rsidR="00B36265" w:rsidRPr="00B3626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　・　無</w:t>
            </w:r>
            <w:r w:rsidR="004E178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）</w:t>
            </w:r>
          </w:p>
        </w:tc>
      </w:tr>
    </w:tbl>
    <w:p w14:paraId="5961EC2E" w14:textId="77777777" w:rsidR="0081251F" w:rsidRDefault="0081251F">
      <w:pPr>
        <w:adjustRightInd/>
        <w:ind w:left="646" w:hanging="646"/>
        <w:rPr>
          <w:rFonts w:hAnsi="Times New Roman" w:cs="Times New Roman"/>
          <w:spacing w:val="6"/>
        </w:rPr>
      </w:pPr>
    </w:p>
    <w:p w14:paraId="5961EC2F" w14:textId="77777777" w:rsidR="000925E8" w:rsidRDefault="0081251F" w:rsidP="00A82929">
      <w:pPr>
        <w:adjustRightInd/>
        <w:spacing w:line="31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z w:val="22"/>
          <w:szCs w:val="22"/>
        </w:rPr>
        <w:t>［記載上の注意］</w:t>
      </w:r>
    </w:p>
    <w:p w14:paraId="5961EC30" w14:textId="330B5921" w:rsidR="00905A44" w:rsidRDefault="0081251F" w:rsidP="000925E8">
      <w:pPr>
        <w:adjustRightInd/>
        <w:spacing w:line="318" w:lineRule="exact"/>
        <w:ind w:leftChars="200" w:left="662" w:hangingChars="100" w:hanging="234"/>
        <w:rPr>
          <w:rFonts w:eastAsia="ＭＳ ゴシック" w:hAnsi="Times New Roman" w:cs="ＭＳ ゴシック"/>
          <w:color w:val="000000" w:themeColor="text1"/>
          <w:sz w:val="22"/>
          <w:szCs w:val="22"/>
        </w:rPr>
      </w:pPr>
      <w:r>
        <w:rPr>
          <w:rFonts w:eastAsia="ＭＳ ゴシック" w:hAnsi="Times New Roman" w:cs="ＭＳ ゴシック" w:hint="eastAsia"/>
          <w:sz w:val="22"/>
          <w:szCs w:val="22"/>
        </w:rPr>
        <w:t>１　「</w:t>
      </w:r>
      <w:r w:rsidR="00B36265">
        <w:rPr>
          <w:rFonts w:eastAsia="ＭＳ ゴシック" w:hAnsi="Times New Roman" w:cs="ＭＳ ゴシック" w:hint="eastAsia"/>
          <w:sz w:val="22"/>
          <w:szCs w:val="22"/>
        </w:rPr>
        <w:t>１</w:t>
      </w:r>
      <w:r>
        <w:rPr>
          <w:rFonts w:eastAsia="ＭＳ ゴシック" w:hAnsi="Times New Roman" w:cs="ＭＳ ゴシック" w:hint="eastAsia"/>
          <w:sz w:val="22"/>
          <w:szCs w:val="22"/>
        </w:rPr>
        <w:t>」の常勤医師の勤務時間について、</w:t>
      </w:r>
      <w:r w:rsidR="000F434A">
        <w:rPr>
          <w:rFonts w:eastAsia="ＭＳ ゴシック" w:hAnsi="Times New Roman" w:cs="ＭＳ ゴシック" w:hint="eastAsia"/>
          <w:sz w:val="22"/>
          <w:szCs w:val="22"/>
        </w:rPr>
        <w:t>就業規則等に定める週あたりの所定労働時間（休憩時間を</w:t>
      </w:r>
      <w:r w:rsidR="000F434A" w:rsidRPr="0040438E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除く労働時間）を記載</w:t>
      </w:r>
      <w:r w:rsidRPr="0040438E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すること。</w:t>
      </w:r>
    </w:p>
    <w:p w14:paraId="4FA8F2ED" w14:textId="77777777" w:rsidR="00F92E38" w:rsidRDefault="00F92E38" w:rsidP="00F92E38">
      <w:pPr>
        <w:adjustRightInd/>
        <w:spacing w:line="318" w:lineRule="exact"/>
        <w:ind w:leftChars="200" w:left="662" w:hangingChars="100" w:hanging="234"/>
        <w:rPr>
          <w:rFonts w:eastAsia="ＭＳ ゴシック" w:hAnsi="Times New Roman" w:cs="ＭＳ ゴシック"/>
          <w:color w:val="000000" w:themeColor="text1"/>
          <w:sz w:val="22"/>
          <w:szCs w:val="22"/>
        </w:rPr>
      </w:pPr>
      <w:r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２　「２」については、</w:t>
      </w:r>
    </w:p>
    <w:p w14:paraId="7E05C365" w14:textId="77777777" w:rsidR="00F92E38" w:rsidRDefault="008F47DE" w:rsidP="00F92E38">
      <w:pPr>
        <w:adjustRightInd/>
        <w:spacing w:line="318" w:lineRule="exact"/>
        <w:ind w:leftChars="300" w:left="642"/>
        <w:rPr>
          <w:rFonts w:eastAsia="ＭＳ ゴシック" w:hAnsi="Times New Roman" w:cs="ＭＳ ゴシック"/>
          <w:color w:val="000000" w:themeColor="text1"/>
          <w:sz w:val="22"/>
          <w:szCs w:val="22"/>
        </w:rPr>
      </w:pPr>
      <w:r w:rsidRPr="0040438E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（便失禁に対して実施する場合）</w:t>
      </w:r>
    </w:p>
    <w:p w14:paraId="5961EC31" w14:textId="3AB61968" w:rsidR="008F47DE" w:rsidRPr="0040438E" w:rsidRDefault="007209BC" w:rsidP="00F92E38">
      <w:pPr>
        <w:adjustRightInd/>
        <w:spacing w:line="318" w:lineRule="exact"/>
        <w:ind w:leftChars="464" w:left="993" w:firstLine="1"/>
        <w:rPr>
          <w:rFonts w:hAnsi="Times New Roman" w:cs="Times New Roman"/>
          <w:color w:val="000000" w:themeColor="text1"/>
          <w:spacing w:val="6"/>
        </w:rPr>
      </w:pPr>
      <w:r w:rsidRPr="0040438E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大腸肛門疾患の診療の経験を５年以上有する常勤医師</w:t>
      </w:r>
      <w:r w:rsidR="00E33B46" w:rsidRPr="0040438E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の</w:t>
      </w:r>
      <w:r w:rsidR="0081251F" w:rsidRPr="0040438E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所定の研修</w:t>
      </w:r>
      <w:r w:rsidR="00D33426" w:rsidRPr="0040438E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修了</w:t>
      </w:r>
      <w:r w:rsidR="00F92E38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状況について</w:t>
      </w:r>
      <w:r w:rsidR="00CC5960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、</w:t>
      </w:r>
      <w:r w:rsidR="00CC5960" w:rsidRPr="00CC5960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常勤医師の氏名、研修の名称、実施主体及び修了日を記載すること。</w:t>
      </w:r>
    </w:p>
    <w:p w14:paraId="1678542D" w14:textId="01D4DD02" w:rsidR="00F92E38" w:rsidRDefault="000925E8" w:rsidP="000925E8">
      <w:pPr>
        <w:adjustRightInd/>
        <w:spacing w:line="318" w:lineRule="exact"/>
        <w:jc w:val="both"/>
        <w:rPr>
          <w:rFonts w:asciiTheme="majorEastAsia" w:eastAsiaTheme="majorEastAsia" w:hAnsiTheme="majorEastAsia" w:cs="Times New Roman"/>
          <w:color w:val="000000" w:themeColor="text1"/>
          <w:spacing w:val="6"/>
          <w:sz w:val="22"/>
          <w:szCs w:val="22"/>
        </w:rPr>
      </w:pPr>
      <w:r w:rsidRPr="0040438E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22"/>
          <w:szCs w:val="22"/>
        </w:rPr>
        <w:t xml:space="preserve">　　</w:t>
      </w:r>
      <w:r w:rsidR="008C3D0C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22"/>
          <w:szCs w:val="22"/>
        </w:rPr>
        <w:t xml:space="preserve"> </w:t>
      </w:r>
      <w:r w:rsidR="008F47DE" w:rsidRPr="0040438E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22"/>
          <w:szCs w:val="22"/>
        </w:rPr>
        <w:t>（過活動膀胱に対して実施する場合）</w:t>
      </w:r>
    </w:p>
    <w:p w14:paraId="7847A63D" w14:textId="272E956D" w:rsidR="00426B64" w:rsidRPr="008449AE" w:rsidRDefault="008F47DE" w:rsidP="00F92E38">
      <w:pPr>
        <w:adjustRightInd/>
        <w:spacing w:line="318" w:lineRule="exact"/>
        <w:ind w:leftChars="464" w:left="993"/>
        <w:jc w:val="both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40438E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22"/>
          <w:szCs w:val="22"/>
        </w:rPr>
        <w:t>下部尿路機能障害の診療の経験を５年以上有する常勤医師</w:t>
      </w:r>
      <w:r w:rsidR="00E33B46" w:rsidRPr="0040438E">
        <w:rPr>
          <w:rFonts w:asciiTheme="majorEastAsia" w:eastAsiaTheme="majorEastAsia" w:hAnsiTheme="majorEastAsia" w:cs="Times New Roman" w:hint="eastAsia"/>
          <w:color w:val="000000" w:themeColor="text1"/>
          <w:spacing w:val="6"/>
          <w:sz w:val="22"/>
          <w:szCs w:val="22"/>
        </w:rPr>
        <w:t>の</w:t>
      </w:r>
      <w:r w:rsidRPr="0040438E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所定の研修修了</w:t>
      </w:r>
      <w:r w:rsidR="00F92E38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状況について</w:t>
      </w:r>
      <w:r w:rsidR="00CC5960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、</w:t>
      </w:r>
      <w:r w:rsidR="00CC5960" w:rsidRPr="00CC5960">
        <w:rPr>
          <w:rFonts w:eastAsia="ＭＳ ゴシック" w:hAnsi="Times New Roman" w:cs="ＭＳ ゴシック" w:hint="eastAsia"/>
          <w:color w:val="000000" w:themeColor="text1"/>
          <w:sz w:val="22"/>
          <w:szCs w:val="22"/>
        </w:rPr>
        <w:t>常勤医師の氏名、研修の名称、実施主体及び修了日を記載すること。</w:t>
      </w:r>
    </w:p>
    <w:p w14:paraId="5961EC33" w14:textId="41274007" w:rsidR="0081251F" w:rsidRDefault="00F92E38" w:rsidP="00426B64">
      <w:pPr>
        <w:adjustRightInd/>
        <w:spacing w:line="318" w:lineRule="exact"/>
        <w:ind w:firstLineChars="200" w:firstLine="468"/>
        <w:jc w:val="both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z w:val="22"/>
          <w:szCs w:val="22"/>
        </w:rPr>
        <w:t>３</w:t>
      </w:r>
      <w:r w:rsidR="0081251F">
        <w:rPr>
          <w:rFonts w:eastAsia="ＭＳ ゴシック" w:hAnsi="Times New Roman" w:cs="ＭＳ ゴシック" w:hint="eastAsia"/>
          <w:sz w:val="22"/>
          <w:szCs w:val="22"/>
        </w:rPr>
        <w:t xml:space="preserve">　当該届出は、病院である保険医療機関のみ可能であること。</w:t>
      </w:r>
    </w:p>
    <w:sectPr w:rsidR="0081251F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1EC38" w14:textId="77777777" w:rsidR="000814E5" w:rsidRDefault="000814E5">
      <w:r>
        <w:separator/>
      </w:r>
    </w:p>
  </w:endnote>
  <w:endnote w:type="continuationSeparator" w:id="0">
    <w:p w14:paraId="5961EC39" w14:textId="77777777" w:rsidR="000814E5" w:rsidRDefault="0008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EC36" w14:textId="77777777" w:rsidR="000814E5" w:rsidRDefault="000814E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61EC37" w14:textId="77777777" w:rsidR="000814E5" w:rsidRDefault="00081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doNotTrackFormatting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1F"/>
    <w:rsid w:val="000814E5"/>
    <w:rsid w:val="000925E8"/>
    <w:rsid w:val="000E51C2"/>
    <w:rsid w:val="000F434A"/>
    <w:rsid w:val="001379D5"/>
    <w:rsid w:val="00143CF4"/>
    <w:rsid w:val="001E6115"/>
    <w:rsid w:val="00255648"/>
    <w:rsid w:val="0026221A"/>
    <w:rsid w:val="002E62D8"/>
    <w:rsid w:val="00313DB0"/>
    <w:rsid w:val="003E0144"/>
    <w:rsid w:val="0040438E"/>
    <w:rsid w:val="00426B64"/>
    <w:rsid w:val="00431FD5"/>
    <w:rsid w:val="004423F0"/>
    <w:rsid w:val="004B424E"/>
    <w:rsid w:val="004E1788"/>
    <w:rsid w:val="005B13EE"/>
    <w:rsid w:val="0060612E"/>
    <w:rsid w:val="006238F4"/>
    <w:rsid w:val="006B4BBC"/>
    <w:rsid w:val="006C6CA9"/>
    <w:rsid w:val="006E6805"/>
    <w:rsid w:val="007209BC"/>
    <w:rsid w:val="0072417A"/>
    <w:rsid w:val="007B3C96"/>
    <w:rsid w:val="0081251F"/>
    <w:rsid w:val="008225CA"/>
    <w:rsid w:val="00824673"/>
    <w:rsid w:val="008449AE"/>
    <w:rsid w:val="008452DA"/>
    <w:rsid w:val="008C3D0C"/>
    <w:rsid w:val="008F47DE"/>
    <w:rsid w:val="00905A44"/>
    <w:rsid w:val="00944A00"/>
    <w:rsid w:val="009B7568"/>
    <w:rsid w:val="009D722D"/>
    <w:rsid w:val="00A67DCB"/>
    <w:rsid w:val="00A82929"/>
    <w:rsid w:val="00B36265"/>
    <w:rsid w:val="00BF7587"/>
    <w:rsid w:val="00CC5960"/>
    <w:rsid w:val="00CD6ED1"/>
    <w:rsid w:val="00CD7D2D"/>
    <w:rsid w:val="00D33426"/>
    <w:rsid w:val="00D45C2D"/>
    <w:rsid w:val="00DA4DC5"/>
    <w:rsid w:val="00DD69C1"/>
    <w:rsid w:val="00E04481"/>
    <w:rsid w:val="00E1406B"/>
    <w:rsid w:val="00E33B46"/>
    <w:rsid w:val="00EA769E"/>
    <w:rsid w:val="00F92E38"/>
    <w:rsid w:val="00F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61EC0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125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1251F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125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1251F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1251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1251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e">
    <w:name w:val="Revision"/>
    <w:hidden/>
    <w:uiPriority w:val="99"/>
    <w:semiHidden/>
    <w:rsid w:val="004423F0"/>
    <w:rPr>
      <w:rFonts w:ascii="ＭＳ 明朝" w:hAnsi="ＭＳ 明朝" w:cs="ＭＳ 明朝"/>
      <w:color w:val="000000"/>
      <w:kern w:val="0"/>
      <w:sz w:val="20"/>
      <w:szCs w:val="20"/>
    </w:rPr>
  </w:style>
  <w:style w:type="character" w:styleId="af">
    <w:name w:val="annotation reference"/>
    <w:basedOn w:val="a0"/>
    <w:uiPriority w:val="99"/>
    <w:rsid w:val="004423F0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4423F0"/>
  </w:style>
  <w:style w:type="character" w:customStyle="1" w:styleId="af1">
    <w:name w:val="コメント文字列 (文字)"/>
    <w:basedOn w:val="a0"/>
    <w:link w:val="af0"/>
    <w:uiPriority w:val="99"/>
    <w:rsid w:val="004423F0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23F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423F0"/>
    <w:rPr>
      <w:rFonts w:ascii="ＭＳ 明朝" w:hAnsi="ＭＳ 明朝" w:cs="ＭＳ 明朝"/>
      <w:b/>
      <w:bCs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E4EA373A-C2CF-4446-97D1-540F00B7FC84}"/>
</file>

<file path=customXml/itemProps2.xml><?xml version="1.0" encoding="utf-8"?>
<ds:datastoreItem xmlns:ds="http://schemas.openxmlformats.org/officeDocument/2006/customXml" ds:itemID="{2B751AE2-61A4-4163-ABCE-135DF9E2C798}"/>
</file>

<file path=customXml/itemProps3.xml><?xml version="1.0" encoding="utf-8"?>
<ds:datastoreItem xmlns:ds="http://schemas.openxmlformats.org/officeDocument/2006/customXml" ds:itemID="{68D6167C-0A99-4EAD-8CA2-DD53359370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2024-03-08T03:47:00Z</dcterms:created>
  <dcterms:modified xsi:type="dcterms:W3CDTF">2024-03-08T03:47:00Z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